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23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36"/>
        <w:gridCol w:w="1114"/>
        <w:gridCol w:w="1530"/>
        <w:gridCol w:w="1530"/>
        <w:gridCol w:w="720"/>
        <w:gridCol w:w="3062"/>
        <w:gridCol w:w="1170"/>
        <w:gridCol w:w="2429"/>
        <w:gridCol w:w="2632"/>
      </w:tblGrid>
      <w:tr w:rsidR="002A4D5C" w:rsidRPr="002A4D5C" w:rsidTr="00724FFF">
        <w:trPr>
          <w:trHeight w:val="197"/>
        </w:trPr>
        <w:tc>
          <w:tcPr>
            <w:tcW w:w="14423" w:type="dxa"/>
            <w:gridSpan w:val="9"/>
          </w:tcPr>
          <w:p w:rsidR="002A4D5C" w:rsidRPr="002A4D5C" w:rsidRDefault="002A4D5C" w:rsidP="001A3F6F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A4D5C">
              <w:rPr>
                <w:rFonts w:ascii="Bookman Old Style" w:hAnsi="Bookman Old Style"/>
                <w:b/>
              </w:rPr>
              <w:t>THE REPUBLIC OF UGANDA</w:t>
            </w:r>
          </w:p>
          <w:p w:rsidR="002A4D5C" w:rsidRPr="002A4D5C" w:rsidRDefault="002A4D5C" w:rsidP="001A3F6F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A4D5C">
              <w:rPr>
                <w:rFonts w:ascii="Bookman Old Style" w:hAnsi="Bookman Old Style"/>
                <w:b/>
              </w:rPr>
              <w:t>IN THE INDUSTRIAL COURT OF UGANDA</w:t>
            </w:r>
          </w:p>
          <w:p w:rsidR="002A4D5C" w:rsidRPr="002A4D5C" w:rsidRDefault="002A4D5C" w:rsidP="001A3F6F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bookmarkStart w:id="0" w:name="_GoBack"/>
            <w:r>
              <w:rPr>
                <w:rFonts w:ascii="Bookman Old Style" w:hAnsi="Bookman Old Style"/>
                <w:b/>
              </w:rPr>
              <w:t xml:space="preserve">INDUSTRIAL COURT </w:t>
            </w:r>
            <w:r w:rsidRPr="002A4D5C">
              <w:rPr>
                <w:rFonts w:ascii="Bookman Old Style" w:hAnsi="Bookman Old Style"/>
                <w:b/>
              </w:rPr>
              <w:t>CAUSELIST FOR 14</w:t>
            </w:r>
            <w:r w:rsidRPr="002A4D5C">
              <w:rPr>
                <w:rFonts w:ascii="Bookman Old Style" w:hAnsi="Bookman Old Style"/>
                <w:b/>
                <w:vertAlign w:val="superscript"/>
              </w:rPr>
              <w:t>TH</w:t>
            </w:r>
            <w:r w:rsidRPr="002A4D5C">
              <w:rPr>
                <w:rFonts w:ascii="Bookman Old Style" w:hAnsi="Bookman Old Style"/>
                <w:b/>
              </w:rPr>
              <w:t xml:space="preserve"> TO 18</w:t>
            </w:r>
            <w:r w:rsidRPr="002A4D5C">
              <w:rPr>
                <w:rFonts w:ascii="Bookman Old Style" w:hAnsi="Bookman Old Style"/>
                <w:b/>
                <w:vertAlign w:val="superscript"/>
              </w:rPr>
              <w:t>TH</w:t>
            </w:r>
            <w:r w:rsidRPr="002A4D5C">
              <w:rPr>
                <w:rFonts w:ascii="Bookman Old Style" w:hAnsi="Bookman Old Style"/>
                <w:b/>
              </w:rPr>
              <w:t xml:space="preserve"> AUGUST 2017</w:t>
            </w:r>
            <w:bookmarkEnd w:id="0"/>
          </w:p>
        </w:tc>
      </w:tr>
      <w:tr w:rsidR="002A4D5C" w:rsidRPr="002A4D5C" w:rsidTr="00724FFF">
        <w:trPr>
          <w:trHeight w:val="197"/>
        </w:trPr>
        <w:tc>
          <w:tcPr>
            <w:tcW w:w="14423" w:type="dxa"/>
            <w:gridSpan w:val="9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Date: 14</w:t>
            </w:r>
            <w:r w:rsidRPr="002A4D5C">
              <w:rPr>
                <w:rFonts w:ascii="Bookman Old Style" w:hAnsi="Bookman Old Style"/>
                <w:vertAlign w:val="superscript"/>
              </w:rPr>
              <w:t>th</w:t>
            </w:r>
            <w:r w:rsidRPr="002A4D5C">
              <w:rPr>
                <w:rFonts w:ascii="Bookman Old Style" w:hAnsi="Bookman Old Style"/>
              </w:rPr>
              <w:t xml:space="preserve"> August 2017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9:30am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171/2014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071/2013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OKOU R. CONSTANT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STANBIC BANK (U) LTD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b/>
                <w:highlight w:val="yellow"/>
              </w:rPr>
            </w:pP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b/>
                <w:highlight w:val="yellow"/>
              </w:rPr>
            </w:pPr>
            <w:r w:rsidRPr="002A4D5C">
              <w:rPr>
                <w:rFonts w:ascii="Bookman Old Style" w:hAnsi="Bookman Old Style" w:cs="Calibri"/>
                <w:b/>
                <w:highlight w:val="yellow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WEB ADVOCATES &amp; CO. SOLICITORS</w:t>
            </w:r>
          </w:p>
          <w:p w:rsidR="002A4D5C" w:rsidRPr="002A4D5C" w:rsidRDefault="002A4D5C" w:rsidP="001A3F6F">
            <w:pPr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M/S MASEMBE, MAKUBUYA, ADRIKO, KARUGABA &amp; SSEKATAWA ADV. (MMAKS)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Ms. Tukamwesiga Peninnah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Mr. Habiyalemye Dominic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159/2015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306/2015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SEMBERA NORMAN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UMEME  LTD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b/>
                <w:highlight w:val="yellow"/>
              </w:rPr>
            </w:pPr>
            <w:r w:rsidRPr="002A4D5C">
              <w:rPr>
                <w:rFonts w:ascii="Bookman Old Style" w:hAnsi="Bookman Old Style" w:cs="Calibri"/>
                <w:b/>
                <w:highlight w:val="yellow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MWEMBE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 w:cs="Calibri"/>
                <w:highlight w:val="yellow"/>
              </w:rPr>
              <w:t>SEBALU &amp; LULEADVOCATES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Ms. Nganzi Harriet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Mr. FX. Mubuuke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010/2016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356/2015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KAYIMA PAUL JAMES &amp; WABULE SOLOMON</w:t>
            </w:r>
          </w:p>
          <w:p w:rsidR="001A3F6F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VS</w:t>
            </w:r>
            <w:r w:rsidR="001A3F6F">
              <w:rPr>
                <w:rFonts w:ascii="Bookman Old Style" w:hAnsi="Bookman Old Style"/>
              </w:rPr>
              <w:t xml:space="preserve">        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RIFTVALLEY RAILWAYS (U) LTD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M/S. SANYWA, WABWIRE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M/S. SEBALU &amp; LULE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Peninnah Tukamwesiga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Rose Gidongo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060/2014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061/2014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 xml:space="preserve">SSERUWU BERNARD &amp; 3 0THERS   </w:t>
            </w:r>
            <w:r w:rsidRPr="002A4D5C">
              <w:rPr>
                <w:rFonts w:ascii="Bookman Old Style" w:hAnsi="Bookman Old Style"/>
                <w:b/>
              </w:rPr>
              <w:t>VS</w:t>
            </w:r>
            <w:r w:rsidR="001A3F6F">
              <w:rPr>
                <w:rFonts w:ascii="Bookman Old Style" w:hAnsi="Bookman Old Style"/>
                <w:b/>
              </w:rPr>
              <w:t xml:space="preserve">   </w:t>
            </w:r>
            <w:r w:rsidRPr="002A4D5C">
              <w:rPr>
                <w:rFonts w:ascii="Bookman Old Style" w:hAnsi="Bookman Old Style"/>
              </w:rPr>
              <w:t>BETHEL HIGH SCHOOL LTD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Mention</w:t>
            </w:r>
          </w:p>
        </w:tc>
        <w:tc>
          <w:tcPr>
            <w:tcW w:w="2429" w:type="dxa"/>
          </w:tcPr>
          <w:p w:rsidR="001A3F6F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  <w:b/>
              </w:rPr>
              <w:t xml:space="preserve">M/S. </w:t>
            </w:r>
            <w:r w:rsidRPr="002A4D5C">
              <w:rPr>
                <w:rFonts w:ascii="Bookman Old Style" w:hAnsi="Bookman Old Style"/>
              </w:rPr>
              <w:t>SSEGUYA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  <w:b/>
              </w:rPr>
              <w:lastRenderedPageBreak/>
              <w:t>M/S.</w:t>
            </w:r>
            <w:r w:rsidRPr="002A4D5C">
              <w:rPr>
                <w:rFonts w:ascii="Bookman Old Style" w:hAnsi="Bookman Old Style"/>
              </w:rPr>
              <w:t xml:space="preserve"> MONAC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lastRenderedPageBreak/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Peninnah. T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lastRenderedPageBreak/>
              <w:t>Mr. Dominic H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0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027/2016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396/2016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FRED SONKO CLERKSON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BAY PORT FINANCIAL SERVICES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b/>
              </w:rPr>
            </w:pPr>
            <w:r w:rsidRPr="002A4D5C">
              <w:rPr>
                <w:rFonts w:ascii="Bookman Old Style" w:hAnsi="Bookman Old Style" w:cstheme="minorHAnsi"/>
                <w:b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MUGYENYI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BAY PORT FINANCIAL SERVICES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Baguma F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Michael M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Adrine N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2E7A57" w:rsidRDefault="002A4D5C" w:rsidP="002E7A57">
            <w:pPr>
              <w:rPr>
                <w:rFonts w:ascii="Bookman Old Style" w:hAnsi="Bookman Old Style" w:cstheme="minorHAnsi"/>
              </w:rPr>
            </w:pPr>
            <w:r w:rsidRPr="002E7A57">
              <w:rPr>
                <w:rFonts w:ascii="Bookman Old Style" w:hAnsi="Bookman Old Style" w:cstheme="minorHAnsi"/>
              </w:rPr>
              <w:t>015/2015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028/2016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ASSUSI JOSEPH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UGANDA ELECTRICIRY BOARD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MATOVU &amp; MATOVU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UGANDA ELECTRICITY BOARD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1A3F6F">
              <w:rPr>
                <w:rFonts w:ascii="Bookman Old Style" w:hAnsi="Bookman Old Style" w:cstheme="minorHAnsi"/>
              </w:rPr>
              <w:t>O57/2016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036/2016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MR. DOUGLAS LUKWAGO </w:t>
            </w:r>
            <w:r w:rsidR="001A3F6F">
              <w:rPr>
                <w:rFonts w:ascii="Bookman Old Style" w:hAnsi="Bookman Old Style" w:cstheme="minorHAnsi"/>
              </w:rPr>
              <w:t xml:space="preserve">  </w:t>
            </w: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 UGANDA REGISTRATION SERVICES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1A3F6F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SIGNUM ADVOCATESLEGAL DEPT UGANDA REGISTRATION SERVICES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2E7A57" w:rsidRDefault="002A4D5C" w:rsidP="002E7A57">
            <w:pPr>
              <w:rPr>
                <w:rFonts w:ascii="Bookman Old Style" w:hAnsi="Bookman Old Style" w:cstheme="minorHAnsi"/>
              </w:rPr>
            </w:pPr>
            <w:r w:rsidRPr="002E7A57">
              <w:rPr>
                <w:rFonts w:ascii="Bookman Old Style" w:hAnsi="Bookman Old Style" w:cstheme="minorHAnsi"/>
              </w:rPr>
              <w:t>317/2015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03/2014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MOSES OMARA ANYII </w:t>
            </w:r>
          </w:p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 DFCU BANK LTD.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KGN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theme="minorHAnsi"/>
              </w:rPr>
              <w:t>M/S. LIGOMARC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76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09/2014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TAYEBWA TITUS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ST. JOSEPH’S GIRLS  S.S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018/2015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349/013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LDC</w:t>
            </w:r>
          </w:p>
        </w:tc>
        <w:tc>
          <w:tcPr>
            <w:tcW w:w="3062" w:type="dxa"/>
          </w:tcPr>
          <w:p w:rsidR="001A3F6F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KIWALABYE JOSEPH K. 4 ORS</w:t>
            </w:r>
          </w:p>
          <w:p w:rsidR="001A3F6F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POSTA UGANDA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b/>
              </w:rPr>
            </w:pPr>
            <w:r w:rsidRPr="002A4D5C">
              <w:rPr>
                <w:rFonts w:ascii="Bookman Old Style" w:hAnsi="Bookman Old Style" w:cs="Calibri"/>
                <w:b/>
              </w:rPr>
              <w:t>Hearing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KABEGA, BOGEZI &amp; BUKENYA ADV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 w:cs="Calibri"/>
              </w:rPr>
              <w:t>M/S OCHIENG HARIMWOMUGASHO &amp; CO. ADV.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Nganzi Harriet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Michael M</w:t>
            </w:r>
          </w:p>
        </w:tc>
      </w:tr>
      <w:tr w:rsidR="002A4D5C" w:rsidRPr="002A4D5C" w:rsidTr="00724FFF">
        <w:trPr>
          <w:trHeight w:val="197"/>
        </w:trPr>
        <w:tc>
          <w:tcPr>
            <w:tcW w:w="14423" w:type="dxa"/>
            <w:gridSpan w:val="9"/>
          </w:tcPr>
          <w:p w:rsidR="002A4D5C" w:rsidRPr="002A4D5C" w:rsidRDefault="002A4D5C" w:rsidP="001A3F6F">
            <w:pPr>
              <w:rPr>
                <w:rFonts w:ascii="Bookman Old Style" w:hAnsi="Bookman Old Style"/>
                <w:b/>
              </w:rPr>
            </w:pPr>
            <w:r w:rsidRPr="002A4D5C">
              <w:rPr>
                <w:rFonts w:ascii="Bookman Old Style" w:hAnsi="Bookman Old Style"/>
                <w:b/>
              </w:rPr>
              <w:t>Date: 15</w:t>
            </w:r>
            <w:r w:rsidRPr="002A4D5C">
              <w:rPr>
                <w:rFonts w:ascii="Bookman Old Style" w:hAnsi="Bookman Old Style"/>
                <w:b/>
                <w:vertAlign w:val="superscript"/>
              </w:rPr>
              <w:t>th</w:t>
            </w:r>
            <w:r w:rsidRPr="002A4D5C">
              <w:rPr>
                <w:rFonts w:ascii="Bookman Old Style" w:hAnsi="Bookman Old Style"/>
                <w:b/>
              </w:rPr>
              <w:t xml:space="preserve"> August 2017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CD3A7C" w:rsidRDefault="002A4D5C" w:rsidP="00CD3A7C">
            <w:pPr>
              <w:rPr>
                <w:rFonts w:ascii="Bookman Old Style" w:hAnsi="Bookman Old Style" w:cstheme="minorHAnsi"/>
              </w:rPr>
            </w:pPr>
            <w:r w:rsidRPr="00CD3A7C">
              <w:rPr>
                <w:rFonts w:ascii="Bookman Old Style" w:hAnsi="Bookman Old Style" w:cstheme="minorHAnsi"/>
              </w:rPr>
              <w:t>066/2016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386/2016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MAYANJA SAMUEL NAMUYIMBA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b/>
              </w:rPr>
            </w:pPr>
            <w:r w:rsidRPr="002A4D5C">
              <w:rPr>
                <w:rFonts w:ascii="Bookman Old Style" w:hAnsi="Bookman Old Style" w:cstheme="minorHAnsi"/>
                <w:b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AIDS INFORAMTION CENTRE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R. KASAIJA &amp; PARTNERS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AIDS INFORAMTION CENTRE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Harriet Nganzi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FX Mubuuke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Ebyau Fidel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0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045/2016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383/2015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MUSASIZI JOSHUA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AFRIMAX (U) T/A VODAFONE UGANDA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BARAKA LEGAL ASSOCIATED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KATENDE SEMPEBWA &amp; CO. ADV.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Anthony W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Rose Gidongo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Rwomushana</w:t>
            </w:r>
          </w:p>
          <w:p w:rsidR="002A4D5C" w:rsidRPr="002A4D5C" w:rsidRDefault="002A4D5C" w:rsidP="001A3F6F">
            <w:pPr>
              <w:pStyle w:val="ListParagraph"/>
              <w:ind w:left="121"/>
              <w:rPr>
                <w:rFonts w:ascii="Bookman Old Style" w:hAnsi="Bookman Old Style" w:cstheme="minorHAnsi"/>
              </w:rPr>
            </w:pP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CD3A7C" w:rsidRDefault="002A4D5C" w:rsidP="00CD3A7C">
            <w:pPr>
              <w:rPr>
                <w:rFonts w:ascii="Bookman Old Style" w:hAnsi="Bookman Old Style" w:cstheme="minorHAnsi"/>
              </w:rPr>
            </w:pPr>
            <w:r w:rsidRPr="00CD3A7C">
              <w:rPr>
                <w:rFonts w:ascii="Bookman Old Style" w:hAnsi="Bookman Old Style" w:cstheme="minorHAnsi"/>
              </w:rPr>
              <w:t>083/2014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185/2014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NOCKRACH ALEX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                  GANDA HEALTH MARKETING GROUP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 ASASIRA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theme="minorHAnsi"/>
              </w:rPr>
              <w:t>BIRUNGYI, BARATA &amp; CO.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Adrine Namara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Baguma Filbert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Michael Matovu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CD3A7C" w:rsidRDefault="002A4D5C" w:rsidP="00CD3A7C">
            <w:pPr>
              <w:rPr>
                <w:rFonts w:ascii="Bookman Old Style" w:hAnsi="Bookman Old Style" w:cstheme="minorHAnsi"/>
              </w:rPr>
            </w:pPr>
            <w:r w:rsidRPr="00CD3A7C">
              <w:rPr>
                <w:rFonts w:ascii="Bookman Old Style" w:hAnsi="Bookman Old Style" w:cstheme="minorHAnsi"/>
              </w:rPr>
              <w:t>283/2014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249/2010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ROGERS KASOZI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NATIONAL INSURANCE CORP. LTD.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b/>
              </w:rPr>
            </w:pP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b/>
              </w:rPr>
            </w:pPr>
            <w:r w:rsidRPr="002A4D5C">
              <w:rPr>
                <w:rFonts w:ascii="Bookman Old Style" w:hAnsi="Bookman Old Style" w:cstheme="minorHAnsi"/>
                <w:b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MWESIGYE MUGISHA &amp; CO. ADVOCATES/SOLICITOR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SHONUBI, MUSOKE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&amp; CO. ADV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Mavunwa Edison Han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Julian N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/>
              </w:rPr>
              <w:t>Mr. Bwire John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011/2015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113/2014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LDC</w:t>
            </w:r>
          </w:p>
        </w:tc>
        <w:tc>
          <w:tcPr>
            <w:tcW w:w="3062" w:type="dxa"/>
          </w:tcPr>
          <w:p w:rsidR="001A3F6F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 xml:space="preserve">NIYONZIMA MOSES       VS   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 xml:space="preserve"> IMPERIAL RESORT BEACH LTD.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TUMWEBAZE, ATUGONZA, KOBUSINGYE ADV &amp; LEGAL CONSULTANTS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 w:cstheme="minorHAnsi"/>
              </w:rPr>
              <w:t>M/S. MMAKS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CD3A7C" w:rsidRDefault="002A4D5C" w:rsidP="00CD3A7C">
            <w:pPr>
              <w:rPr>
                <w:rFonts w:ascii="Bookman Old Style" w:hAnsi="Bookman Old Style" w:cstheme="minorHAnsi"/>
              </w:rPr>
            </w:pPr>
            <w:r w:rsidRPr="00CD3A7C">
              <w:rPr>
                <w:rFonts w:ascii="Bookman Old Style" w:hAnsi="Bookman Old Style" w:cstheme="minorHAnsi"/>
              </w:rPr>
              <w:t>131/2016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055/2016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BLANCHE BYARUGABA KAIRA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AFENET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b/>
              </w:rPr>
            </w:pP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b/>
              </w:rPr>
            </w:pPr>
            <w:r w:rsidRPr="002A4D5C">
              <w:rPr>
                <w:rFonts w:ascii="Bookman Old Style" w:hAnsi="Bookman Old Style" w:cstheme="minorHAnsi"/>
                <w:b/>
              </w:rPr>
              <w:t>Hearing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MUGWANYA MUWAWU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SEKABANJA &amp; CO.ADVOC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Nganzi Harriet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FX. Mubuuke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9:30am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211/2014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84/ 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ANNE NABULIME KAYONGO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THE LAW DEVELOPMENT CENTRE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2A4D5C">
              <w:rPr>
                <w:rFonts w:ascii="Bookman Old Style" w:hAnsi="Bookman Old Style" w:cs="Times New Roman"/>
                <w:b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M/S LUKWAGO &amp; CO. 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M/S TABAIJUKA &amp; CO.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Harriet Nganzi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FX Mubuuke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9:30am</w:t>
            </w:r>
          </w:p>
        </w:tc>
        <w:tc>
          <w:tcPr>
            <w:tcW w:w="1530" w:type="dxa"/>
          </w:tcPr>
          <w:p w:rsidR="002A4D5C" w:rsidRPr="00CD3A7C" w:rsidRDefault="002A4D5C" w:rsidP="00CD3A7C">
            <w:pPr>
              <w:rPr>
                <w:rFonts w:ascii="Bookman Old Style" w:hAnsi="Bookman Old Style" w:cstheme="minorHAnsi"/>
              </w:rPr>
            </w:pPr>
            <w:r w:rsidRPr="00CD3A7C">
              <w:rPr>
                <w:rFonts w:ascii="Bookman Old Style" w:hAnsi="Bookman Old Style" w:cstheme="minorHAnsi"/>
              </w:rPr>
              <w:t>100/2014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282/2014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DIANA CAREY NAMUBIRU </w:t>
            </w:r>
          </w:p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 UNITED BANK FOR AFRICA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="Times New Roman"/>
                <w:b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KARUHANGA TABARO &amp; ASSOCIATES</w:t>
            </w:r>
          </w:p>
          <w:p w:rsidR="002A4D5C" w:rsidRPr="002A4D5C" w:rsidRDefault="002A4D5C" w:rsidP="001A3F6F">
            <w:pPr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theme="minorHAnsi"/>
              </w:rPr>
              <w:t>KAGUMIRE KATEERA &amp; CO. ADV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CD3A7C" w:rsidRDefault="002A4D5C" w:rsidP="00CD3A7C">
            <w:pPr>
              <w:rPr>
                <w:rFonts w:ascii="Bookman Old Style" w:hAnsi="Bookman Old Style" w:cstheme="minorHAnsi"/>
              </w:rPr>
            </w:pPr>
            <w:r w:rsidRPr="00CD3A7C">
              <w:rPr>
                <w:rFonts w:ascii="Bookman Old Style" w:hAnsi="Bookman Old Style" w:cstheme="minorHAnsi"/>
              </w:rPr>
              <w:t>108/2016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37/2016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KATUSIIME MADINA </w:t>
            </w:r>
          </w:p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 KAMPALA INTERNATIONAL UNIVERSITY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KABUZIRE MBABAALI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</w:p>
          <w:p w:rsidR="002A4D5C" w:rsidRPr="002A4D5C" w:rsidRDefault="002A4D5C" w:rsidP="001A3F6F">
            <w:pPr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theme="minorHAnsi"/>
              </w:rPr>
              <w:t>M/S. MAGNA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CD3A7C" w:rsidRDefault="002A4D5C" w:rsidP="00CD3A7C">
            <w:pPr>
              <w:rPr>
                <w:rFonts w:ascii="Bookman Old Style" w:hAnsi="Bookman Old Style" w:cstheme="minorHAnsi"/>
              </w:rPr>
            </w:pPr>
            <w:r w:rsidRPr="00CD3A7C">
              <w:rPr>
                <w:rFonts w:ascii="Bookman Old Style" w:hAnsi="Bookman Old Style" w:cstheme="minorHAnsi"/>
              </w:rPr>
              <w:t>004/2015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3062" w:type="dxa"/>
          </w:tcPr>
          <w:p w:rsidR="002A4D5C" w:rsidRPr="002A4D5C" w:rsidRDefault="001A3F6F" w:rsidP="001A3F6F">
            <w:pPr>
              <w:jc w:val="center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OKURUT JOSEPH    </w:t>
            </w:r>
            <w:r w:rsidR="002A4D5C"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NEW BIBAJJWE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020/2015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266/2014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ALFRED ONEN CHAN &amp; 2 ORS</w:t>
            </w:r>
            <w:r w:rsidR="001A3F6F">
              <w:rPr>
                <w:rFonts w:ascii="Bookman Old Style" w:hAnsi="Bookman Old Style" w:cs="Times New Roman"/>
              </w:rPr>
              <w:t xml:space="preserve">       </w:t>
            </w:r>
            <w:r w:rsidRPr="002A4D5C">
              <w:rPr>
                <w:rFonts w:ascii="Bookman Old Style" w:hAnsi="Bookman Old Style" w:cs="Times New Roman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Times New Roman"/>
              </w:rPr>
            </w:pPr>
            <w:r w:rsidRPr="002A4D5C">
              <w:rPr>
                <w:rFonts w:ascii="Bookman Old Style" w:hAnsi="Bookman Old Style" w:cs="Times New Roman"/>
              </w:rPr>
              <w:t>EARTHWISE FERRIES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BARYA, BYAMUGISHA &amp;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/>
              </w:rPr>
              <w:lastRenderedPageBreak/>
              <w:t>M/S WAGABAZA &amp; CO.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CD3A7C" w:rsidRDefault="002A4D5C" w:rsidP="00CD3A7C">
            <w:pPr>
              <w:rPr>
                <w:rFonts w:ascii="Bookman Old Style" w:hAnsi="Bookman Old Style" w:cstheme="minorHAnsi"/>
              </w:rPr>
            </w:pPr>
            <w:r w:rsidRPr="00CD3A7C">
              <w:rPr>
                <w:rFonts w:ascii="Bookman Old Style" w:hAnsi="Bookman Old Style" w:cstheme="minorHAnsi"/>
              </w:rPr>
              <w:t>204/2014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131/2014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OKALEBO ISAAC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GOLF COURSE HOLDINGS LTD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KAGGWA-OWOYESIGIRE &amp; CO. ADV.</w:t>
            </w:r>
          </w:p>
          <w:p w:rsidR="002A4D5C" w:rsidRPr="002A4D5C" w:rsidRDefault="002A4D5C" w:rsidP="001A3F6F">
            <w:pPr>
              <w:pStyle w:val="ListParagraph"/>
              <w:ind w:left="72"/>
              <w:rPr>
                <w:rFonts w:ascii="Bookman Old Style" w:hAnsi="Bookman Old Style" w:cstheme="minorHAnsi"/>
                <w:b/>
              </w:rPr>
            </w:pPr>
            <w:r w:rsidRPr="002A4D5C">
              <w:rPr>
                <w:rFonts w:ascii="Bookman Old Style" w:hAnsi="Bookman Old Style" w:cstheme="minorHAnsi"/>
              </w:rPr>
              <w:t>GOLF COURSE HOLDINGS LTD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Baguma F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Matovu M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/>
              </w:rPr>
              <w:t xml:space="preserve">Ms. </w:t>
            </w:r>
            <w:r w:rsidR="001A3F6F" w:rsidRPr="002A4D5C">
              <w:rPr>
                <w:rFonts w:ascii="Bookman Old Style" w:hAnsi="Bookman Old Style"/>
              </w:rPr>
              <w:t>Adrine Namara</w:t>
            </w:r>
          </w:p>
        </w:tc>
      </w:tr>
      <w:tr w:rsidR="002A4D5C" w:rsidRPr="002A4D5C" w:rsidTr="00724FFF">
        <w:trPr>
          <w:trHeight w:val="197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018/2015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349/013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LDC</w:t>
            </w:r>
          </w:p>
        </w:tc>
        <w:tc>
          <w:tcPr>
            <w:tcW w:w="3062" w:type="dxa"/>
          </w:tcPr>
          <w:p w:rsidR="001A3F6F" w:rsidRDefault="002A4D5C" w:rsidP="0022110A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 xml:space="preserve">KIWALABYE JOSEPH K. 4 ORS </w:t>
            </w:r>
          </w:p>
          <w:p w:rsidR="001A3F6F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 xml:space="preserve">VS 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POSTA UGANDA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b/>
              </w:rPr>
            </w:pPr>
            <w:r w:rsidRPr="002A4D5C">
              <w:rPr>
                <w:rFonts w:ascii="Bookman Old Style" w:hAnsi="Bookman Old Style" w:cs="Calibri"/>
                <w:b/>
              </w:rPr>
              <w:t>Hearing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KABEGA, BOGEZI &amp; BUKENYA ADV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 w:cs="Calibri"/>
              </w:rPr>
              <w:t>M/S OCHIENG HARIMWOMUGASHO &amp; CO. ADV.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Nganzi Harriet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Michael M</w:t>
            </w:r>
          </w:p>
        </w:tc>
      </w:tr>
      <w:tr w:rsidR="002A4D5C" w:rsidRPr="002A4D5C" w:rsidTr="00724FFF">
        <w:trPr>
          <w:trHeight w:val="350"/>
        </w:trPr>
        <w:tc>
          <w:tcPr>
            <w:tcW w:w="14423" w:type="dxa"/>
            <w:gridSpan w:val="9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  <w:b/>
              </w:rPr>
              <w:t>Date: 16th August 2017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CD3A7C" w:rsidRDefault="002A4D5C" w:rsidP="00CD3A7C">
            <w:pPr>
              <w:rPr>
                <w:rFonts w:ascii="Bookman Old Style" w:hAnsi="Bookman Old Style" w:cstheme="minorHAnsi"/>
              </w:rPr>
            </w:pPr>
            <w:r w:rsidRPr="00CD3A7C">
              <w:rPr>
                <w:rFonts w:ascii="Bookman Old Style" w:hAnsi="Bookman Old Style" w:cstheme="minorHAnsi"/>
              </w:rPr>
              <w:t>054/2015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061/2012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NAMWANJE RITAH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JULIET BAVUGA&amp; CHILD IN NEED INST.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KATUMBA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ANDREW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  <w:b/>
              </w:rPr>
            </w:pPr>
            <w:r w:rsidRPr="002A4D5C">
              <w:rPr>
                <w:rFonts w:ascii="Bookman Old Style" w:hAnsi="Bookman Old Style" w:cstheme="minorHAnsi"/>
              </w:rPr>
              <w:t>&amp; FRANK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Baguma Filbert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Matovu Micheal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Adrine N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CD3A7C" w:rsidRDefault="002A4D5C" w:rsidP="00CD3A7C">
            <w:pPr>
              <w:rPr>
                <w:rFonts w:ascii="Bookman Old Style" w:hAnsi="Bookman Old Style" w:cstheme="minorHAnsi"/>
              </w:rPr>
            </w:pPr>
            <w:r w:rsidRPr="00CD3A7C">
              <w:rPr>
                <w:rFonts w:ascii="Bookman Old Style" w:hAnsi="Bookman Old Style" w:cstheme="minorHAnsi"/>
              </w:rPr>
              <w:t>277/2014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167/2012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NYAMUTALE BARRIET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VECO EAST AFRICA (U)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ALAKA &amp; CO. ADVOCATES</w:t>
            </w:r>
          </w:p>
          <w:p w:rsidR="002A4D5C" w:rsidRPr="002A4D5C" w:rsidRDefault="002A4D5C" w:rsidP="001A3F6F">
            <w:pPr>
              <w:pStyle w:val="ListParagraph"/>
              <w:ind w:left="72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JOGO TABU &amp; CO. ADV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Harriet Nganzi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FX Mubuuke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Ebyau Fidel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216/2015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062/2015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WANDERA OBBO GERALD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ABC CAPITAL BANK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Hearing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M/S. EKIRAPA &amp; CO. ADVOC</w:t>
            </w:r>
          </w:p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M/S. MASEMBE, MAKUBUYA, ADRIKO, KARUGABA &amp; SEKATAWA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Anthony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Frankie Xavier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216/2014</w:t>
            </w:r>
          </w:p>
          <w:p w:rsidR="002A4D5C" w:rsidRPr="002A4D5C" w:rsidRDefault="002A4D5C" w:rsidP="001A3F6F">
            <w:pPr>
              <w:pStyle w:val="List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060/2014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WALTER THUAMBE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THE ATTORNEY GENERAL AND POSTA UGANDA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b/>
              </w:rPr>
            </w:pPr>
            <w:r w:rsidRPr="002A4D5C">
              <w:rPr>
                <w:rFonts w:ascii="Bookman Old Style" w:hAnsi="Bookman Old Style" w:cstheme="minorHAnsi"/>
                <w:b/>
              </w:rPr>
              <w:t>Hearing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M/S. OKECHA BARANYANGA &amp; CO. ADVOCATES.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/>
              </w:rPr>
              <w:t>M/S. OCHIENG, HARIMWOMUGASHO &amp;    ADV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Mugambwa H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 xml:space="preserve">Ms. </w:t>
            </w:r>
            <w:proofErr w:type="spellStart"/>
            <w:r w:rsidRPr="002A4D5C">
              <w:rPr>
                <w:rFonts w:ascii="Bookman Old Style" w:hAnsi="Bookman Old Style"/>
              </w:rPr>
              <w:t>FxMubuuke</w:t>
            </w:r>
            <w:proofErr w:type="spellEnd"/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019/2014</w:t>
            </w:r>
          </w:p>
        </w:tc>
        <w:tc>
          <w:tcPr>
            <w:tcW w:w="1530" w:type="dxa"/>
          </w:tcPr>
          <w:p w:rsidR="002A4D5C" w:rsidRPr="002A4D5C" w:rsidRDefault="002A4D5C" w:rsidP="00CD3A7C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0219/2012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LYDIA HATEGA ADMINISTARIX 07    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ATTORNEY GENERAL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KARUGABA, TABARO &amp;  ASSOCIATES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/>
              </w:rPr>
              <w:t>ATTORNEY GENERAL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Anthony w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Rose Gidongo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CD3A7C" w:rsidRDefault="002A4D5C" w:rsidP="00CD3A7C">
            <w:pPr>
              <w:rPr>
                <w:rFonts w:ascii="Bookman Old Style" w:hAnsi="Bookman Old Style" w:cstheme="minorHAnsi"/>
              </w:rPr>
            </w:pPr>
            <w:r w:rsidRPr="00CD3A7C">
              <w:rPr>
                <w:rFonts w:ascii="Bookman Old Style" w:hAnsi="Bookman Old Style" w:cstheme="minorHAnsi"/>
              </w:rPr>
              <w:t>021/2014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048/2014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JOHNSON SIBASI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SHAR AN OPPORTUNITY UGANDA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KABALE SEBOWA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  <w:b/>
              </w:rPr>
            </w:pPr>
            <w:r w:rsidRPr="002A4D5C">
              <w:rPr>
                <w:rFonts w:ascii="Bookman Old Style" w:hAnsi="Bookman Old Style" w:cstheme="minorHAnsi"/>
              </w:rPr>
              <w:t>ALLIANCE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Anthony .W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Rose Gidongo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/>
              </w:rPr>
              <w:t>Mr. Rwomushana.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72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103/2019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036/2016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MBONNI JULIUS </w:t>
            </w:r>
          </w:p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lastRenderedPageBreak/>
              <w:t xml:space="preserve">VS 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APPLIANCE WORLD LTD.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lastRenderedPageBreak/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MBONNI JULIUS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 w:cstheme="minorHAnsi"/>
              </w:rPr>
              <w:lastRenderedPageBreak/>
              <w:t>M/S. TUMUSIIME, KABEGA &amp; CO.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121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326/2015</w:t>
            </w:r>
          </w:p>
        </w:tc>
        <w:tc>
          <w:tcPr>
            <w:tcW w:w="1530" w:type="dxa"/>
          </w:tcPr>
          <w:p w:rsidR="002A4D5C" w:rsidRPr="002A4D5C" w:rsidRDefault="002A4D5C" w:rsidP="00CD3A7C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178/2015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ODORA RONALD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BARCLAYS BANK (U) LTD.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OSH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BACLAYS BANK (U) LTD.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121" w:hanging="49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251/2015</w:t>
            </w:r>
          </w:p>
        </w:tc>
        <w:tc>
          <w:tcPr>
            <w:tcW w:w="1530" w:type="dxa"/>
          </w:tcPr>
          <w:p w:rsidR="002A4D5C" w:rsidRPr="002A4D5C" w:rsidRDefault="002A4D5C" w:rsidP="00CD3A7C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023/2014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JAMES KAYOMTHO </w:t>
            </w:r>
          </w:p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VS 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ULTIMATE SECURITY LTD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C/O JOEL COX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TUMUSIIME, KABEGA &amp; CO.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121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039/2015</w:t>
            </w:r>
          </w:p>
        </w:tc>
        <w:tc>
          <w:tcPr>
            <w:tcW w:w="1530" w:type="dxa"/>
          </w:tcPr>
          <w:p w:rsidR="002A4D5C" w:rsidRPr="002A4D5C" w:rsidRDefault="002A4D5C" w:rsidP="00CD3A7C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141/2015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BIRUNGI HILARY </w:t>
            </w:r>
          </w:p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VS 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NATIONAL WATER &amp; SEWARAGE CORP.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MED KAGGWA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MMAKS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72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24/2016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259/2013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SAM MUKAYA &amp; 2 ORS VS 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THE UGANDA RED CROSS SOCIETY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TUMWESIGYE, BAINGANA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lastRenderedPageBreak/>
              <w:t>M/S. NEWMARK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72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025/2016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258/2013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SEBIRUMBI STEVEN </w:t>
            </w:r>
          </w:p>
          <w:p w:rsidR="001A3F6F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 xml:space="preserve">VS 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THE UGANDA RED CROSS SOCIETY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TUMWESIGYE BAINGANA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NEWMARK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258/2015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184/2015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FLORENCE KINTU &amp; 28 ORS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AFRICELL UGANDA LTD.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b/>
              </w:rPr>
            </w:pP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  <w:b/>
              </w:rPr>
            </w:pPr>
            <w:r w:rsidRPr="002A4D5C">
              <w:rPr>
                <w:rFonts w:ascii="Bookman Old Style" w:hAnsi="Bookman Old Style" w:cs="Calibri"/>
                <w:b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M/S. BYENKYA, KIHIKA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 w:cs="Calibri"/>
              </w:rPr>
              <w:t>M/S. KIWANUKA &amp; KARUGIRE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 Mugambwa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FX. Mubuuke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2A4D5C" w:rsidRPr="002A4D5C" w:rsidTr="00724FFF">
        <w:trPr>
          <w:trHeight w:val="350"/>
        </w:trPr>
        <w:tc>
          <w:tcPr>
            <w:tcW w:w="14423" w:type="dxa"/>
            <w:gridSpan w:val="9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  <w:b/>
              </w:rPr>
              <w:t>Date: 17</w:t>
            </w:r>
            <w:r w:rsidRPr="002A4D5C">
              <w:rPr>
                <w:rFonts w:ascii="Bookman Old Style" w:hAnsi="Bookman Old Style"/>
                <w:b/>
                <w:vertAlign w:val="superscript"/>
              </w:rPr>
              <w:t>th</w:t>
            </w:r>
            <w:r w:rsidRPr="002A4D5C">
              <w:rPr>
                <w:rFonts w:ascii="Bookman Old Style" w:hAnsi="Bookman Old Style"/>
                <w:b/>
              </w:rPr>
              <w:t xml:space="preserve"> August 2017</w:t>
            </w:r>
          </w:p>
        </w:tc>
      </w:tr>
      <w:tr w:rsidR="002A4D5C" w:rsidRPr="002A4D5C" w:rsidTr="00724FFF">
        <w:trPr>
          <w:trHeight w:val="350"/>
        </w:trPr>
        <w:tc>
          <w:tcPr>
            <w:tcW w:w="14423" w:type="dxa"/>
            <w:gridSpan w:val="9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  <w:b/>
              </w:rPr>
              <w:t>Date: 18th August 2017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0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062/2016</w:t>
            </w:r>
          </w:p>
        </w:tc>
        <w:tc>
          <w:tcPr>
            <w:tcW w:w="1530" w:type="dxa"/>
          </w:tcPr>
          <w:p w:rsidR="002A4D5C" w:rsidRPr="002A4D5C" w:rsidRDefault="002A4D5C" w:rsidP="00CD3A7C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11/12/15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BYANJU JOSEPH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BOARD OF GOVERNORS ST. AUGUSTINE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Quorum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RWAKAFUUZI &amp; CO. ADV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NAMBALE, NERIMA &amp; CO.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Anthony. W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Rose Gidongo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/>
              </w:rPr>
              <w:t>Mr. Rwomushana J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72"/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052/2016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383/2016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OWOR ODOI JOHN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lastRenderedPageBreak/>
              <w:t>KINYARA SUGAR WORKS LTD.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lastRenderedPageBreak/>
              <w:t>Quorum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M/S. TUGUME-BYENSI &amp; CO. ADV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lastRenderedPageBreak/>
              <w:t>M/S. SEBALU &amp; LULE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lastRenderedPageBreak/>
              <w:t>Mr. Baguma Filbert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Mr. Matovu Micheal</w:t>
            </w:r>
          </w:p>
          <w:p w:rsidR="002A4D5C" w:rsidRPr="002A4D5C" w:rsidRDefault="002A4D5C" w:rsidP="001A3F6F">
            <w:pPr>
              <w:rPr>
                <w:rFonts w:ascii="Bookman Old Style" w:hAnsi="Bookman Old Style" w:cs="Calibri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lastRenderedPageBreak/>
              <w:t>Ms. Adrine Namara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/>
                <w:color w:val="000000" w:themeColor="text1"/>
                <w:highlight w:val="yellow"/>
              </w:rPr>
              <w:t>9:30am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72"/>
              <w:jc w:val="center"/>
              <w:rPr>
                <w:rFonts w:ascii="Bookman Old Style" w:hAnsi="Bookman Old Style" w:cstheme="minorHAnsi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color w:val="000000" w:themeColor="text1"/>
                <w:highlight w:val="yellow"/>
              </w:rPr>
              <w:t>037/2016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color w:val="000000" w:themeColor="text1"/>
                <w:highlight w:val="yellow"/>
              </w:rPr>
              <w:t>374/2016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color w:val="000000" w:themeColor="text1"/>
                <w:highlight w:val="yellow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color w:val="000000" w:themeColor="text1"/>
                <w:highlight w:val="yellow"/>
              </w:rPr>
              <w:t>KANGA JOHNSON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color w:val="000000" w:themeColor="text1"/>
                <w:highlight w:val="yellow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color w:val="000000" w:themeColor="text1"/>
                <w:highlight w:val="yellow"/>
              </w:rPr>
              <w:t>TEMBO STEEL LTD.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color w:val="000000" w:themeColor="text1"/>
                <w:highlight w:val="yellow"/>
              </w:rPr>
            </w:pP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color w:val="000000" w:themeColor="text1"/>
                <w:highlight w:val="yellow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color w:val="000000" w:themeColor="text1"/>
                <w:highlight w:val="yellow"/>
              </w:rPr>
              <w:t>M/S. SEWANKAMBO &amp; CO. ADVOCATES</w:t>
            </w:r>
          </w:p>
          <w:p w:rsidR="002A4D5C" w:rsidRPr="002A4D5C" w:rsidRDefault="002A4D5C" w:rsidP="001A3F6F">
            <w:pPr>
              <w:pStyle w:val="ListParagraph"/>
              <w:ind w:left="72"/>
              <w:rPr>
                <w:rFonts w:ascii="Bookman Old Style" w:hAnsi="Bookman Old Style" w:cstheme="minorHAnsi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color w:val="000000" w:themeColor="text1"/>
                <w:highlight w:val="yellow"/>
              </w:rPr>
              <w:t>M/S. WAGABAZA &amp; CO.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/>
                <w:color w:val="000000" w:themeColor="text1"/>
                <w:highlight w:val="yellow"/>
              </w:rPr>
              <w:t>Mr. Mavunwa E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/>
                <w:color w:val="000000" w:themeColor="text1"/>
                <w:highlight w:val="yellow"/>
              </w:rPr>
              <w:t>Ms. Julian Nyachwo</w:t>
            </w:r>
          </w:p>
          <w:p w:rsidR="002A4D5C" w:rsidRPr="002A4D5C" w:rsidRDefault="002A4D5C" w:rsidP="001A3F6F">
            <w:pPr>
              <w:rPr>
                <w:rFonts w:ascii="Bookman Old Style" w:hAnsi="Bookman Old Style" w:cs="Calibri"/>
                <w:color w:val="000000" w:themeColor="text1"/>
                <w:highlight w:val="yellow"/>
              </w:rPr>
            </w:pPr>
            <w:r w:rsidRPr="002A4D5C">
              <w:rPr>
                <w:rFonts w:ascii="Bookman Old Style" w:hAnsi="Bookman Old Style"/>
                <w:color w:val="000000" w:themeColor="text1"/>
                <w:highlight w:val="yellow"/>
              </w:rPr>
              <w:t>Mr. Bwire John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9:30am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121"/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096/2014</w:t>
            </w:r>
          </w:p>
        </w:tc>
        <w:tc>
          <w:tcPr>
            <w:tcW w:w="1530" w:type="dxa"/>
          </w:tcPr>
          <w:p w:rsidR="002A4D5C" w:rsidRPr="002A4D5C" w:rsidRDefault="002A4D5C" w:rsidP="00CD3A7C">
            <w:pPr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247/2014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SSALI EMMANUEL &amp; 8 ORS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B.O.G. ST. BENEDICT'S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M/S SSEWANKAMBO, MUBIRU &amp; CO.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  <w:b/>
                <w:highlight w:val="yellow"/>
              </w:rPr>
            </w:pPr>
            <w:r w:rsidRPr="002A4D5C">
              <w:rPr>
                <w:rFonts w:ascii="Bookman Old Style" w:hAnsi="Bookman Old Style" w:cstheme="minorHAnsi"/>
                <w:highlight w:val="yellow"/>
              </w:rPr>
              <w:t>B.O.G. ST. BENEDICT'S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Ms. Tukamwesiga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Mr. Dominic H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  <w:highlight w:val="yellow"/>
              </w:rPr>
            </w:pPr>
            <w:r w:rsidRPr="002A4D5C">
              <w:rPr>
                <w:rFonts w:ascii="Bookman Old Style" w:hAnsi="Bookman Old Style"/>
                <w:highlight w:val="yellow"/>
              </w:rPr>
              <w:t>Mr. Ebyau Fidel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033/2015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284/2012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ROBERT TAYLOR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TOYOTA UGANDAN LTD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A ward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Ebyau Fidel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Ms. Julian N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Mr. Mavunwa E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/>
              </w:rPr>
              <w:br w:type="page"/>
              <w:t>9.30am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121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158/2014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337/2012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LDC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ATUNYO PATRICK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VS</w:t>
            </w:r>
          </w:p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ROAD MASTER CYCLES (U) LTD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  <w:b/>
              </w:rPr>
            </w:pPr>
            <w:r w:rsidRPr="002A4D5C">
              <w:rPr>
                <w:rFonts w:ascii="Bookman Old Style" w:hAnsi="Bookman Old Style" w:cstheme="minorHAnsi"/>
                <w:b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JOEL COX ADVOCATES</w:t>
            </w:r>
          </w:p>
          <w:p w:rsidR="002A4D5C" w:rsidRPr="002A4D5C" w:rsidRDefault="002A4D5C" w:rsidP="001A3F6F">
            <w:pPr>
              <w:rPr>
                <w:rFonts w:ascii="Bookman Old Style" w:hAnsi="Bookman Old Style" w:cstheme="minorHAnsi"/>
                <w:b/>
              </w:rPr>
            </w:pPr>
            <w:r w:rsidRPr="002A4D5C">
              <w:rPr>
                <w:rFonts w:ascii="Bookman Old Style" w:hAnsi="Bookman Old Style" w:cstheme="minorHAnsi"/>
              </w:rPr>
              <w:t>M/S KIBEEDI &amp; CO. ADVOCATES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 xml:space="preserve">Mr. Bwire </w:t>
            </w:r>
            <w:proofErr w:type="spellStart"/>
            <w:r w:rsidRPr="002A4D5C">
              <w:rPr>
                <w:rFonts w:ascii="Bookman Old Style" w:hAnsi="Bookman Old Style"/>
              </w:rPr>
              <w:t>John.A</w:t>
            </w:r>
            <w:proofErr w:type="spellEnd"/>
          </w:p>
          <w:p w:rsidR="002A4D5C" w:rsidRPr="002A4D5C" w:rsidRDefault="002A4D5C" w:rsidP="001A3F6F">
            <w:pPr>
              <w:rPr>
                <w:rFonts w:ascii="Bookman Old Style" w:hAnsi="Bookman Old Style" w:cs="Calibri"/>
              </w:rPr>
            </w:pPr>
            <w:r w:rsidRPr="002A4D5C">
              <w:rPr>
                <w:rFonts w:ascii="Bookman Old Style" w:hAnsi="Bookman Old Style" w:cs="Calibri"/>
              </w:rPr>
              <w:t>Mr. Mavunwa Edison Han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 w:cs="Calibri"/>
              </w:rPr>
              <w:t>Ms. Julian  N</w:t>
            </w:r>
          </w:p>
        </w:tc>
      </w:tr>
      <w:tr w:rsidR="002A4D5C" w:rsidRPr="002A4D5C" w:rsidTr="00724FFF">
        <w:trPr>
          <w:trHeight w:val="350"/>
        </w:trPr>
        <w:tc>
          <w:tcPr>
            <w:tcW w:w="236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14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/>
              </w:rPr>
              <w:t>9:30am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pStyle w:val="ListParagraph"/>
              <w:ind w:left="76"/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117/2015</w:t>
            </w:r>
          </w:p>
        </w:tc>
        <w:tc>
          <w:tcPr>
            <w:tcW w:w="153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02/2014</w:t>
            </w:r>
          </w:p>
        </w:tc>
        <w:tc>
          <w:tcPr>
            <w:tcW w:w="72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LDR</w:t>
            </w:r>
          </w:p>
        </w:tc>
        <w:tc>
          <w:tcPr>
            <w:tcW w:w="3062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HABYARUGABA LOUIS  VS BOARD OF GOVERNORS OF ST. HENRY GIRLS S93/.S BUYEGE</w:t>
            </w:r>
          </w:p>
        </w:tc>
        <w:tc>
          <w:tcPr>
            <w:tcW w:w="1170" w:type="dxa"/>
          </w:tcPr>
          <w:p w:rsidR="002A4D5C" w:rsidRPr="002A4D5C" w:rsidRDefault="002A4D5C" w:rsidP="001A3F6F">
            <w:pPr>
              <w:jc w:val="center"/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Mention</w:t>
            </w:r>
          </w:p>
        </w:tc>
        <w:tc>
          <w:tcPr>
            <w:tcW w:w="2429" w:type="dxa"/>
          </w:tcPr>
          <w:p w:rsidR="002A4D5C" w:rsidRPr="002A4D5C" w:rsidRDefault="002A4D5C" w:rsidP="001A3F6F">
            <w:pPr>
              <w:rPr>
                <w:rFonts w:ascii="Bookman Old Style" w:hAnsi="Bookman Old Style" w:cstheme="minorHAnsi"/>
              </w:rPr>
            </w:pPr>
            <w:r w:rsidRPr="002A4D5C">
              <w:rPr>
                <w:rFonts w:ascii="Bookman Old Style" w:hAnsi="Bookman Old Style" w:cstheme="minorHAnsi"/>
              </w:rPr>
              <w:t>M/S. KASUMBA, KUGONZA &amp; CO. ADV.</w:t>
            </w:r>
          </w:p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  <w:r w:rsidRPr="002A4D5C">
              <w:rPr>
                <w:rFonts w:ascii="Bookman Old Style" w:hAnsi="Bookman Old Style" w:cstheme="minorHAnsi"/>
              </w:rPr>
              <w:t>M/S. KADDU &amp; PARTNERS  ADV.</w:t>
            </w:r>
          </w:p>
        </w:tc>
        <w:tc>
          <w:tcPr>
            <w:tcW w:w="2632" w:type="dxa"/>
          </w:tcPr>
          <w:p w:rsidR="002A4D5C" w:rsidRPr="002A4D5C" w:rsidRDefault="002A4D5C" w:rsidP="001A3F6F">
            <w:pPr>
              <w:rPr>
                <w:rFonts w:ascii="Bookman Old Style" w:hAnsi="Bookman Old Style"/>
              </w:rPr>
            </w:pPr>
          </w:p>
        </w:tc>
      </w:tr>
      <w:tr w:rsidR="001A3F6F" w:rsidRPr="002A4D5C" w:rsidTr="00724FFF">
        <w:trPr>
          <w:trHeight w:val="350"/>
        </w:trPr>
        <w:tc>
          <w:tcPr>
            <w:tcW w:w="236" w:type="dxa"/>
          </w:tcPr>
          <w:p w:rsidR="001A3F6F" w:rsidRPr="001A3F6F" w:rsidRDefault="001A3F6F" w:rsidP="001A3F6F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7" w:type="dxa"/>
            <w:gridSpan w:val="8"/>
          </w:tcPr>
          <w:p w:rsidR="001A3F6F" w:rsidRDefault="001A3F6F" w:rsidP="001A3F6F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1A3F6F">
              <w:rPr>
                <w:rFonts w:ascii="Bookman Old Style" w:hAnsi="Bookman Old Style"/>
                <w:sz w:val="24"/>
                <w:szCs w:val="24"/>
              </w:rPr>
              <w:t>COMPILED BY</w:t>
            </w:r>
          </w:p>
          <w:p w:rsidR="001A3F6F" w:rsidRPr="001A3F6F" w:rsidRDefault="001A3F6F" w:rsidP="001A3F6F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  <w:p w:rsidR="001A3F6F" w:rsidRPr="001A3F6F" w:rsidRDefault="001A3F6F" w:rsidP="001A3F6F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A3F6F">
              <w:rPr>
                <w:rFonts w:ascii="Bookman Old Style" w:hAnsi="Bookman Old Style"/>
                <w:sz w:val="24"/>
                <w:szCs w:val="24"/>
              </w:rPr>
              <w:t>____</w:t>
            </w:r>
            <w:r>
              <w:rPr>
                <w:rFonts w:ascii="Bookman Old Style" w:hAnsi="Bookman Old Style"/>
                <w:sz w:val="24"/>
                <w:szCs w:val="24"/>
              </w:rPr>
              <w:t>_________</w:t>
            </w:r>
            <w:r w:rsidRPr="001A3F6F">
              <w:rPr>
                <w:rFonts w:ascii="Bookman Old Style" w:hAnsi="Bookman Old Style"/>
                <w:sz w:val="24"/>
                <w:szCs w:val="24"/>
              </w:rPr>
              <w:t>___</w:t>
            </w:r>
          </w:p>
          <w:p w:rsidR="001A3F6F" w:rsidRPr="001A3F6F" w:rsidRDefault="001A3F6F" w:rsidP="001A3F6F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A3F6F">
              <w:rPr>
                <w:rFonts w:ascii="Bookman Old Style" w:hAnsi="Bookman Old Style"/>
                <w:sz w:val="24"/>
                <w:szCs w:val="24"/>
              </w:rPr>
              <w:t>AG.REGISTRAR</w:t>
            </w:r>
          </w:p>
          <w:p w:rsidR="001A3F6F" w:rsidRPr="001A3F6F" w:rsidRDefault="001A3F6F" w:rsidP="001A3F6F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A3F6F">
              <w:rPr>
                <w:rFonts w:ascii="Bookman Old Style" w:hAnsi="Bookman Old Style"/>
                <w:sz w:val="24"/>
                <w:szCs w:val="24"/>
              </w:rPr>
              <w:t>INDUSTRIAL COURT</w:t>
            </w:r>
          </w:p>
        </w:tc>
      </w:tr>
    </w:tbl>
    <w:p w:rsidR="00061472" w:rsidRPr="002A4D5C" w:rsidRDefault="00061472" w:rsidP="001A3F6F">
      <w:pPr>
        <w:jc w:val="center"/>
        <w:rPr>
          <w:rFonts w:ascii="Bookman Old Style" w:hAnsi="Bookman Old Style"/>
        </w:rPr>
      </w:pPr>
    </w:p>
    <w:sectPr w:rsidR="00061472" w:rsidRPr="002A4D5C" w:rsidSect="002A4D5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4D" w:rsidRDefault="007C634D" w:rsidP="00C80505">
      <w:pPr>
        <w:spacing w:after="0" w:line="240" w:lineRule="auto"/>
      </w:pPr>
      <w:r>
        <w:separator/>
      </w:r>
    </w:p>
  </w:endnote>
  <w:endnote w:type="continuationSeparator" w:id="0">
    <w:p w:rsidR="007C634D" w:rsidRDefault="007C634D" w:rsidP="00C8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4D" w:rsidRDefault="007C634D" w:rsidP="00C80505">
      <w:pPr>
        <w:spacing w:after="0" w:line="240" w:lineRule="auto"/>
      </w:pPr>
      <w:r>
        <w:separator/>
      </w:r>
    </w:p>
  </w:footnote>
  <w:footnote w:type="continuationSeparator" w:id="0">
    <w:p w:rsidR="007C634D" w:rsidRDefault="007C634D" w:rsidP="00C8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505" w:rsidRDefault="00C80505" w:rsidP="00C80505">
    <w:pPr>
      <w:spacing w:after="0" w:line="360" w:lineRule="auto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 xml:space="preserve">Draft </w:t>
    </w:r>
  </w:p>
  <w:p w:rsidR="00C80505" w:rsidRDefault="00C80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5C"/>
    <w:rsid w:val="00061472"/>
    <w:rsid w:val="001A3F6F"/>
    <w:rsid w:val="0022110A"/>
    <w:rsid w:val="002A4D5C"/>
    <w:rsid w:val="002E7A57"/>
    <w:rsid w:val="00591969"/>
    <w:rsid w:val="00724FFF"/>
    <w:rsid w:val="007C634D"/>
    <w:rsid w:val="00C80505"/>
    <w:rsid w:val="00C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6029D6-8291-4DF6-917C-0F24E62E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D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D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4D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505"/>
  </w:style>
  <w:style w:type="paragraph" w:styleId="Footer">
    <w:name w:val="footer"/>
    <w:basedOn w:val="Normal"/>
    <w:link w:val="FooterChar"/>
    <w:uiPriority w:val="99"/>
    <w:unhideWhenUsed/>
    <w:rsid w:val="00C80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505"/>
  </w:style>
  <w:style w:type="paragraph" w:styleId="BalloonText">
    <w:name w:val="Balloon Text"/>
    <w:basedOn w:val="Normal"/>
    <w:link w:val="BalloonTextChar"/>
    <w:uiPriority w:val="99"/>
    <w:semiHidden/>
    <w:unhideWhenUsed/>
    <w:rsid w:val="00591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cp:lastPrinted>2017-08-11T11:02:00Z</cp:lastPrinted>
  <dcterms:created xsi:type="dcterms:W3CDTF">2017-08-11T11:03:00Z</dcterms:created>
  <dcterms:modified xsi:type="dcterms:W3CDTF">2017-08-11T11:03:00Z</dcterms:modified>
</cp:coreProperties>
</file>